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80" w:rsidRDefault="00644E80" w:rsidP="00644E80">
      <w:r>
        <w:t>Πέμπτη, 10 Μαρτίου 2019</w:t>
      </w:r>
    </w:p>
    <w:p w:rsidR="00644E80" w:rsidRDefault="00644E80" w:rsidP="00644E80">
      <w:r>
        <w:t>Ανακοίνωση</w:t>
      </w:r>
    </w:p>
    <w:p w:rsidR="00644E80" w:rsidRDefault="00644E80" w:rsidP="00644E80">
      <w:r>
        <w:t>Αγαπητοί μας συμμαθητές,</w:t>
      </w:r>
    </w:p>
    <w:p w:rsidR="00644E80" w:rsidRDefault="00644E80" w:rsidP="00644E80">
      <w:r>
        <w:t xml:space="preserve">Το </w:t>
      </w:r>
      <w:r>
        <w:t>κ</w:t>
      </w:r>
      <w:r>
        <w:t xml:space="preserve">εντρικό μαθητικό συμβούλιο σε συνεργασία με τον σύνδεσμο γονέων και τη </w:t>
      </w:r>
      <w:r>
        <w:t>δ</w:t>
      </w:r>
      <w:r>
        <w:t xml:space="preserve">ιεύθυνση του σχολείου μας, αποφάσισε να διεξαγάγει και φέτος το καθιερωμένο </w:t>
      </w:r>
      <w:r w:rsidRPr="00644E80">
        <w:rPr>
          <w:lang w:val="en-US"/>
        </w:rPr>
        <w:t>Talent</w:t>
      </w:r>
      <w:r w:rsidRPr="00644E80">
        <w:t xml:space="preserve"> </w:t>
      </w:r>
      <w:r w:rsidRPr="00644E80">
        <w:rPr>
          <w:lang w:val="en-US"/>
        </w:rPr>
        <w:t>Show</w:t>
      </w:r>
      <w:r>
        <w:t xml:space="preserve"> στις 28/0</w:t>
      </w:r>
      <w:bookmarkStart w:id="0" w:name="_GoBack"/>
      <w:bookmarkEnd w:id="0"/>
      <w:r>
        <w:t>3/2019.</w:t>
      </w:r>
    </w:p>
    <w:p w:rsidR="00644E80" w:rsidRDefault="00644E80" w:rsidP="00644E80">
      <w:r>
        <w:t>Μη διστάσετε να δηλώσετε κι εσείς συμμετοχή!!!</w:t>
      </w:r>
    </w:p>
    <w:p w:rsidR="00644E80" w:rsidRPr="00E023A2" w:rsidRDefault="00644E80" w:rsidP="00644E80">
      <w:r>
        <w:t>Τελευταία ημέρα υποβολής αιτήσεων συμμετοχής είναι η 24 Μαρτίου 2019.</w:t>
      </w:r>
    </w:p>
    <w:sectPr w:rsidR="00644E80" w:rsidRPr="00E02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80"/>
    <w:rsid w:val="00644E80"/>
    <w:rsid w:val="009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C86"/>
  <w15:chartTrackingRefBased/>
  <w15:docId w15:val="{548C6E1E-C582-4036-8E04-4A7D018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Xenios Xenofontos</dc:creator>
  <cp:keywords/>
  <dc:description/>
  <cp:lastModifiedBy>Xenios Xenofontos</cp:lastModifiedBy>
  <cp:revision>1</cp:revision>
  <dcterms:created xsi:type="dcterms:W3CDTF">2019-11-12T20:07:00Z</dcterms:created>
  <dcterms:modified xsi:type="dcterms:W3CDTF">2019-11-12T20:10:00Z</dcterms:modified>
</cp:coreProperties>
</file>