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AB" w:rsidRPr="00640CCF" w:rsidRDefault="00E672D1" w:rsidP="00125CAB">
      <w:pPr>
        <w:shd w:val="clear" w:color="auto" w:fill="FFFFFF"/>
        <w:spacing w:after="153" w:line="260" w:lineRule="atLeast"/>
        <w:jc w:val="center"/>
        <w:outlineLvl w:val="1"/>
        <w:rPr>
          <w:rFonts w:ascii="Tahoma" w:eastAsia="Times New Roman" w:hAnsi="Tahoma" w:cs="Tahoma"/>
          <w:b/>
          <w:color w:val="000000"/>
          <w:sz w:val="28"/>
          <w:szCs w:val="28"/>
          <w:lang w:val="el-GR"/>
        </w:rPr>
      </w:pPr>
      <w:bookmarkStart w:id="0" w:name="_GoBack"/>
      <w:bookmarkEnd w:id="0"/>
      <w:r w:rsidRPr="00640CCF">
        <w:rPr>
          <w:rFonts w:ascii="Tahoma" w:eastAsia="Times New Roman" w:hAnsi="Tahoma" w:cs="Tahoma"/>
          <w:b/>
          <w:color w:val="000000"/>
          <w:sz w:val="28"/>
          <w:szCs w:val="28"/>
          <w:lang w:val="el-GR"/>
        </w:rPr>
        <w:t>Επικίνδυνα</w:t>
      </w:r>
      <w:r w:rsidR="00125CAB" w:rsidRPr="00640CCF">
        <w:rPr>
          <w:rFonts w:ascii="Tahoma" w:eastAsia="Times New Roman" w:hAnsi="Tahoma" w:cs="Tahoma"/>
          <w:b/>
          <w:color w:val="000000"/>
          <w:sz w:val="28"/>
          <w:szCs w:val="28"/>
          <w:lang w:val="el-GR"/>
        </w:rPr>
        <w:t xml:space="preserve"> για τον εγκέφαλο τα βίαια </w:t>
      </w:r>
      <w:r w:rsidR="00125CAB" w:rsidRPr="00640CCF">
        <w:rPr>
          <w:rFonts w:ascii="Tahoma" w:eastAsia="Times New Roman" w:hAnsi="Tahoma" w:cs="Tahoma"/>
          <w:b/>
          <w:color w:val="000000"/>
          <w:sz w:val="28"/>
          <w:szCs w:val="28"/>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555A26" w:rsidRDefault="00D82509"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Ο δρ </w:t>
      </w:r>
      <w:r w:rsidRPr="00640CCF">
        <w:rPr>
          <w:rStyle w:val="apple-style-span"/>
          <w:rFonts w:ascii="Tahoma" w:hAnsi="Tahoma" w:cs="Tahoma"/>
          <w:color w:val="333333"/>
          <w:sz w:val="24"/>
          <w:szCs w:val="24"/>
          <w:shd w:val="clear" w:color="auto" w:fill="FFFFFF"/>
        </w:rPr>
        <w:t>Yang</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Wang</w:t>
      </w:r>
      <w:r w:rsidRPr="00640CCF">
        <w:rPr>
          <w:rStyle w:val="apple-style-span"/>
          <w:rFonts w:ascii="Tahoma" w:hAnsi="Tahoma" w:cs="Tahoma"/>
          <w:color w:val="333333"/>
          <w:sz w:val="24"/>
          <w:szCs w:val="24"/>
          <w:shd w:val="clear" w:color="auto" w:fill="FFFFFF"/>
          <w:lang w:val="el-GR"/>
        </w:rPr>
        <w:t xml:space="preserve">, ερευνητής καθηγητής στην ιατρική σχολή του πανεπιστήμιου </w:t>
      </w:r>
      <w:r w:rsidRPr="00640CCF">
        <w:rPr>
          <w:rStyle w:val="apple-style-span"/>
          <w:rFonts w:ascii="Tahoma" w:hAnsi="Tahoma" w:cs="Tahoma"/>
          <w:color w:val="333333"/>
          <w:sz w:val="24"/>
          <w:szCs w:val="24"/>
          <w:shd w:val="clear" w:color="auto" w:fill="FFFFFF"/>
        </w:rPr>
        <w:t>Indiana</w:t>
      </w:r>
      <w:r w:rsidRPr="00640CCF">
        <w:rPr>
          <w:rStyle w:val="apple-style-span"/>
          <w:rFonts w:ascii="Tahoma" w:hAnsi="Tahoma" w:cs="Tahoma"/>
          <w:color w:val="333333"/>
          <w:sz w:val="24"/>
          <w:szCs w:val="24"/>
          <w:shd w:val="clear" w:color="auto" w:fill="FFFFFF"/>
          <w:lang w:val="el-GR"/>
        </w:rPr>
        <w:t xml:space="preserve"> δήλωσε στο περιοδικό </w:t>
      </w:r>
      <w:r w:rsidRPr="00640CCF">
        <w:rPr>
          <w:rStyle w:val="apple-style-span"/>
          <w:rFonts w:ascii="Tahoma" w:hAnsi="Tahoma" w:cs="Tahoma"/>
          <w:color w:val="333333"/>
          <w:sz w:val="24"/>
          <w:szCs w:val="24"/>
          <w:shd w:val="clear" w:color="auto" w:fill="FFFFFF"/>
        </w:rPr>
        <w:t>Medical</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News</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Today</w:t>
      </w:r>
      <w:r w:rsidRPr="00640CCF">
        <w:rPr>
          <w:rStyle w:val="apple-style-span"/>
          <w:rFonts w:ascii="Tahoma" w:hAnsi="Tahoma" w:cs="Tahoma"/>
          <w:color w:val="333333"/>
          <w:sz w:val="24"/>
          <w:szCs w:val="24"/>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640CCF">
        <w:rPr>
          <w:rStyle w:val="apple-style-span"/>
          <w:rFonts w:ascii="Tahoma" w:hAnsi="Tahoma" w:cs="Tahoma"/>
          <w:color w:val="333333"/>
          <w:sz w:val="24"/>
          <w:szCs w:val="24"/>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sidRPr="00640CCF">
        <w:rPr>
          <w:rStyle w:val="apple-style-span"/>
          <w:rFonts w:ascii="Tahoma" w:hAnsi="Tahoma" w:cs="Tahoma"/>
          <w:color w:val="333333"/>
          <w:sz w:val="24"/>
          <w:szCs w:val="24"/>
          <w:shd w:val="clear" w:color="auto" w:fill="FFFFFF"/>
        </w:rPr>
        <w:t>videogame</w:t>
      </w:r>
      <w:r w:rsidR="00C90066" w:rsidRPr="00640CCF">
        <w:rPr>
          <w:rStyle w:val="apple-style-span"/>
          <w:rFonts w:ascii="Tahoma" w:hAnsi="Tahoma" w:cs="Tahoma"/>
          <w:color w:val="333333"/>
          <w:sz w:val="24"/>
          <w:szCs w:val="24"/>
          <w:shd w:val="clear" w:color="auto" w:fill="FFFFFF"/>
          <w:lang w:val="el-GR"/>
        </w:rPr>
        <w:t xml:space="preserve"> με σκηνές βίας, έχουν μακροπρόθεσμες συνέπειες στην λειτουργία του εγκεφάλου», συμπληρώνει</w:t>
      </w:r>
      <w:r w:rsidR="00555A26" w:rsidRPr="00555A26">
        <w:rPr>
          <w:rStyle w:val="apple-style-span"/>
          <w:rFonts w:ascii="Tahoma" w:hAnsi="Tahoma" w:cs="Tahoma"/>
          <w:color w:val="333333"/>
          <w:sz w:val="24"/>
          <w:szCs w:val="24"/>
          <w:shd w:val="clear" w:color="auto" w:fill="FFFFFF"/>
          <w:lang w:val="el-GR"/>
        </w:rPr>
        <w:t>.</w:t>
      </w:r>
    </w:p>
    <w:p w:rsidR="006430CD" w:rsidRPr="00640CCF" w:rsidRDefault="00C90066"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6430CD" w:rsidRPr="00640CCF" w:rsidRDefault="006430CD" w:rsidP="00125CAB">
      <w:pPr>
        <w:rPr>
          <w:rStyle w:val="apple-style-span"/>
          <w:rFonts w:ascii="Tahoma" w:hAnsi="Tahoma" w:cs="Tahoma"/>
          <w:color w:val="333333"/>
          <w:sz w:val="24"/>
          <w:szCs w:val="24"/>
          <w:shd w:val="clear" w:color="auto" w:fill="FFFFFF"/>
          <w:lang w:val="el-GR"/>
        </w:rPr>
      </w:pPr>
    </w:p>
    <w:p w:rsidR="00E61586" w:rsidRPr="00640CCF" w:rsidRDefault="00C234E1" w:rsidP="00125CAB">
      <w:pPr>
        <w:rPr>
          <w:sz w:val="24"/>
          <w:szCs w:val="24"/>
          <w:lang w:val="el-GR"/>
        </w:rPr>
      </w:pPr>
      <w:r w:rsidRPr="00640CCF">
        <w:rPr>
          <w:rStyle w:val="apple-style-span"/>
          <w:rFonts w:ascii="Tahoma" w:hAnsi="Tahoma" w:cs="Tahoma"/>
          <w:color w:val="333333"/>
          <w:sz w:val="24"/>
          <w:szCs w:val="24"/>
          <w:shd w:val="clear" w:color="auto" w:fill="FFFFFF"/>
          <w:lang w:val="el-GR"/>
        </w:rPr>
        <w:br/>
      </w:r>
      <w:r w:rsidR="006F1526" w:rsidRPr="00640CCF">
        <w:rPr>
          <w:sz w:val="24"/>
          <w:szCs w:val="24"/>
          <w:lang w:val="el-GR"/>
        </w:rPr>
        <w:t xml:space="preserve">  </w:t>
      </w:r>
    </w:p>
    <w:sectPr w:rsidR="00E61586" w:rsidRPr="00640CCF"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70"/>
    <w:rsid w:val="000A2732"/>
    <w:rsid w:val="000B19E7"/>
    <w:rsid w:val="000F2B2B"/>
    <w:rsid w:val="00125CAB"/>
    <w:rsid w:val="0015725E"/>
    <w:rsid w:val="0017377A"/>
    <w:rsid w:val="00176BED"/>
    <w:rsid w:val="00201C0B"/>
    <w:rsid w:val="00293023"/>
    <w:rsid w:val="002C3431"/>
    <w:rsid w:val="002D2CFE"/>
    <w:rsid w:val="00320BD5"/>
    <w:rsid w:val="00332408"/>
    <w:rsid w:val="003D4161"/>
    <w:rsid w:val="004527A6"/>
    <w:rsid w:val="00473E9E"/>
    <w:rsid w:val="004A3A53"/>
    <w:rsid w:val="00555A26"/>
    <w:rsid w:val="00556B60"/>
    <w:rsid w:val="00563B38"/>
    <w:rsid w:val="00640CCF"/>
    <w:rsid w:val="006430CD"/>
    <w:rsid w:val="00680CA4"/>
    <w:rsid w:val="006E4021"/>
    <w:rsid w:val="006F1526"/>
    <w:rsid w:val="007806D3"/>
    <w:rsid w:val="00782070"/>
    <w:rsid w:val="007B02D3"/>
    <w:rsid w:val="00816652"/>
    <w:rsid w:val="00836355"/>
    <w:rsid w:val="00875596"/>
    <w:rsid w:val="008D7BED"/>
    <w:rsid w:val="00930A01"/>
    <w:rsid w:val="00932DF3"/>
    <w:rsid w:val="0095476D"/>
    <w:rsid w:val="009612F2"/>
    <w:rsid w:val="009706C1"/>
    <w:rsid w:val="00974693"/>
    <w:rsid w:val="009B109C"/>
    <w:rsid w:val="009E4A1B"/>
    <w:rsid w:val="009F5D70"/>
    <w:rsid w:val="00A141F3"/>
    <w:rsid w:val="00A15F86"/>
    <w:rsid w:val="00A66977"/>
    <w:rsid w:val="00AA4D54"/>
    <w:rsid w:val="00AD646B"/>
    <w:rsid w:val="00B57A80"/>
    <w:rsid w:val="00B7689F"/>
    <w:rsid w:val="00C22B26"/>
    <w:rsid w:val="00C234E1"/>
    <w:rsid w:val="00C90066"/>
    <w:rsid w:val="00CA00AC"/>
    <w:rsid w:val="00CA3D6A"/>
    <w:rsid w:val="00CB1680"/>
    <w:rsid w:val="00D74778"/>
    <w:rsid w:val="00D75EDB"/>
    <w:rsid w:val="00D82509"/>
    <w:rsid w:val="00E21F45"/>
    <w:rsid w:val="00E61586"/>
    <w:rsid w:val="00E672D1"/>
    <w:rsid w:val="00EB2A01"/>
    <w:rsid w:val="00EC0538"/>
    <w:rsid w:val="00EC2592"/>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Xenios Xenofontos</cp:lastModifiedBy>
  <cp:revision>2</cp:revision>
  <dcterms:created xsi:type="dcterms:W3CDTF">2019-07-15T10:03:00Z</dcterms:created>
  <dcterms:modified xsi:type="dcterms:W3CDTF">2019-07-15T10:03:00Z</dcterms:modified>
</cp:coreProperties>
</file>